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042B2" w14:textId="015B85F9" w:rsidR="00707627" w:rsidRPr="00707627" w:rsidRDefault="00707627" w:rsidP="0070762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en-GB"/>
          <w14:ligatures w14:val="none"/>
        </w:rPr>
      </w:pPr>
      <w:r w:rsidRPr="00707627">
        <w:rPr>
          <w:rFonts w:eastAsia="Times New Roman" w:cstheme="minorHAnsi"/>
          <w:b/>
          <w:bCs/>
          <w:kern w:val="0"/>
          <w:sz w:val="27"/>
          <w:szCs w:val="27"/>
          <w:lang w:eastAsia="en-GB"/>
          <w14:ligatures w14:val="none"/>
        </w:rPr>
        <w:t xml:space="preserve">Bentley Baptist Church </w:t>
      </w:r>
      <w:r w:rsidR="002957FB">
        <w:rPr>
          <w:rFonts w:eastAsia="Times New Roman" w:cstheme="minorHAnsi"/>
          <w:b/>
          <w:bCs/>
          <w:kern w:val="0"/>
          <w:sz w:val="27"/>
          <w:szCs w:val="27"/>
          <w:lang w:eastAsia="en-GB"/>
          <w14:ligatures w14:val="none"/>
        </w:rPr>
        <w:t>Children’s</w:t>
      </w:r>
      <w:r w:rsidRPr="00707627">
        <w:rPr>
          <w:rFonts w:eastAsia="Times New Roman" w:cstheme="minorHAnsi"/>
          <w:b/>
          <w:bCs/>
          <w:kern w:val="0"/>
          <w:sz w:val="27"/>
          <w:szCs w:val="27"/>
          <w:lang w:eastAsia="en-GB"/>
          <w14:ligatures w14:val="none"/>
        </w:rPr>
        <w:t xml:space="preserve"> worker</w:t>
      </w:r>
    </w:p>
    <w:p w14:paraId="1877192A" w14:textId="77777777" w:rsidR="00422606" w:rsidRPr="00422606" w:rsidRDefault="00422606" w:rsidP="0042260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kern w:val="0"/>
          <w:sz w:val="27"/>
          <w:szCs w:val="27"/>
          <w:lang w:eastAsia="en-GB"/>
          <w14:ligatures w14:val="none"/>
        </w:rPr>
      </w:pPr>
      <w:r w:rsidRPr="00422606">
        <w:rPr>
          <w:rFonts w:eastAsia="Times New Roman" w:cstheme="minorHAnsi"/>
          <w:kern w:val="0"/>
          <w:sz w:val="27"/>
          <w:szCs w:val="27"/>
          <w:lang w:eastAsia="en-GB"/>
          <w14:ligatures w14:val="none"/>
        </w:rPr>
        <w:t>18 hrs pw, £12,581.71 pa (Approx £13.44 ph)</w:t>
      </w:r>
    </w:p>
    <w:p w14:paraId="7527C9D6" w14:textId="77777777" w:rsidR="00EE72B9" w:rsidRPr="00707627" w:rsidRDefault="00EE72B9" w:rsidP="00EE72B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kern w:val="0"/>
          <w:sz w:val="27"/>
          <w:szCs w:val="27"/>
          <w:lang w:eastAsia="en-GB"/>
          <w14:ligatures w14:val="none"/>
        </w:rPr>
      </w:pPr>
      <w:r w:rsidRPr="00707627">
        <w:rPr>
          <w:rFonts w:eastAsia="Times New Roman" w:cstheme="minorHAnsi"/>
          <w:kern w:val="0"/>
          <w:sz w:val="27"/>
          <w:szCs w:val="27"/>
          <w:lang w:eastAsia="en-GB"/>
          <w14:ligatures w14:val="none"/>
        </w:rPr>
        <w:t>Job Description</w:t>
      </w:r>
    </w:p>
    <w:p w14:paraId="02273291" w14:textId="4DB89158" w:rsidR="00EF6674" w:rsidRPr="00EE72B9" w:rsidRDefault="00EF6674" w:rsidP="0070762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EE72B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Bentley Baptist church in North Doncaster </w:t>
      </w:r>
      <w:r w:rsidR="00393AC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have</w:t>
      </w:r>
      <w:r w:rsidRPr="00EE72B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 vision to make disciples who make disciples as we invite people on a journey to Jesus. We operate as a ‘healthy hub’ church that is planting additional outpost churches into the community</w:t>
      </w:r>
      <w:r w:rsidR="00950AE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we also </w:t>
      </w:r>
      <w:r w:rsidR="00664A9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run</w:t>
      </w:r>
      <w:r w:rsidR="00950AE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 community wellbeing centre called Renew 127</w:t>
      </w:r>
      <w:r w:rsidRPr="00EE72B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7FF6F1E3" w14:textId="7F2580CB" w:rsidR="00707627" w:rsidRPr="00707627" w:rsidRDefault="00707627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We are seeking a part-time </w:t>
      </w:r>
      <w:r w:rsidR="002957F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Children’s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Worker to </w:t>
      </w:r>
      <w:r w:rsidR="00C7294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help our church </w:t>
      </w:r>
      <w:r w:rsidR="00A3415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make disciples among emerging generations</w:t>
      </w:r>
      <w:r w:rsidR="002957F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their families.</w:t>
      </w: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  </w:t>
      </w:r>
      <w:r w:rsidR="00EE72B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successful applicant</w:t>
      </w: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would </w:t>
      </w:r>
      <w:r w:rsidR="00A3415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lead</w:t>
      </w: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 volunteer team </w:t>
      </w:r>
      <w:r w:rsidR="00A3415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under the oversight of church leaders with existing experience in this area of work</w:t>
      </w:r>
      <w:r w:rsidR="00EF667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 </w:t>
      </w:r>
    </w:p>
    <w:p w14:paraId="3FAA83E1" w14:textId="77777777" w:rsidR="00707627" w:rsidRPr="00707627" w:rsidRDefault="00707627" w:rsidP="00CB559D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We’re looking for a committed Christian to:</w:t>
      </w:r>
    </w:p>
    <w:p w14:paraId="0B9236AB" w14:textId="4320EDA4" w:rsidR="00707627" w:rsidRPr="00707627" w:rsidRDefault="00707627" w:rsidP="007076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Lead and develop </w:t>
      </w:r>
      <w:r w:rsidR="002957F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Children’s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Ministry</w:t>
      </w:r>
      <w:r w:rsidR="008C135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activities</w:t>
      </w:r>
      <w:r w:rsidR="000C773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on Sundays and mid-week.</w:t>
      </w:r>
    </w:p>
    <w:p w14:paraId="5940FE5B" w14:textId="77777777" w:rsidR="0077126D" w:rsidRDefault="00CB74F1" w:rsidP="0077126D">
      <w:pPr>
        <w:numPr>
          <w:ilvl w:val="0"/>
          <w:numId w:val="1"/>
        </w:numPr>
        <w:spacing w:before="100" w:before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Provide input </w:t>
      </w:r>
      <w:r w:rsidR="00D32BD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to make our services inclusive of all generations</w:t>
      </w:r>
      <w:r w:rsidR="001D247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  <w:r w:rsidR="0077126D" w:rsidRPr="0077126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E91A287" w14:textId="77777777" w:rsidR="009868D7" w:rsidRPr="0077126D" w:rsidRDefault="009868D7" w:rsidP="009868D7">
      <w:pPr>
        <w:numPr>
          <w:ilvl w:val="0"/>
          <w:numId w:val="1"/>
        </w:numPr>
        <w:spacing w:before="100" w:before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Support and challenge families to explore faith with their children.</w:t>
      </w:r>
    </w:p>
    <w:p w14:paraId="0347EF21" w14:textId="5A6F02CB" w:rsidR="00707627" w:rsidRDefault="0077126D" w:rsidP="0077126D">
      <w:pPr>
        <w:numPr>
          <w:ilvl w:val="0"/>
          <w:numId w:val="1"/>
        </w:numPr>
        <w:spacing w:before="100" w:before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Develop a discipleship journey strategy for under-1</w:t>
      </w:r>
      <w:r w:rsidR="002957F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1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’s to ‘make disciples who make disciples’.</w:t>
      </w:r>
    </w:p>
    <w:p w14:paraId="57ACC11F" w14:textId="574FACCF" w:rsidR="00A3415C" w:rsidRDefault="00A3415C" w:rsidP="0077126D">
      <w:pPr>
        <w:numPr>
          <w:ilvl w:val="0"/>
          <w:numId w:val="1"/>
        </w:numPr>
        <w:spacing w:before="100" w:before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Connect with local schools as part of the disciple-making strategy</w:t>
      </w:r>
      <w:r w:rsidR="00C7149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(we have a ‘Storytellers’ team who take regular assemblies).</w:t>
      </w:r>
    </w:p>
    <w:p w14:paraId="1E545097" w14:textId="3A64DC59" w:rsidR="008D4B09" w:rsidRPr="008D4B09" w:rsidRDefault="008D4B09" w:rsidP="008D4B09">
      <w:pPr>
        <w:pStyle w:val="NormalWeb"/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Accountability and Support</w:t>
      </w:r>
      <w:r>
        <w:rPr>
          <w:rFonts w:asciiTheme="minorHAnsi" w:hAnsiTheme="minorHAnsi" w:cstheme="minorHAnsi"/>
        </w:rPr>
        <w:t>:</w:t>
      </w:r>
    </w:p>
    <w:p w14:paraId="23A4678E" w14:textId="48A4690E" w:rsidR="008D4B09" w:rsidRPr="008D4B09" w:rsidRDefault="008D4B09" w:rsidP="008D4B09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Accountable to the Minister</w:t>
      </w:r>
    </w:p>
    <w:p w14:paraId="7525887D" w14:textId="3C76538B" w:rsidR="008D4B09" w:rsidRDefault="008D4B09" w:rsidP="008D4B09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You will receive regular line management</w:t>
      </w:r>
      <w:r>
        <w:rPr>
          <w:rFonts w:asciiTheme="minorHAnsi" w:hAnsiTheme="minorHAnsi" w:cstheme="minorHAnsi"/>
        </w:rPr>
        <w:t xml:space="preserve"> and </w:t>
      </w:r>
      <w:r w:rsidRPr="008D4B09">
        <w:rPr>
          <w:rFonts w:asciiTheme="minorHAnsi" w:hAnsiTheme="minorHAnsi" w:cstheme="minorHAnsi"/>
        </w:rPr>
        <w:t>opportunities for training and</w:t>
      </w:r>
      <w:r>
        <w:rPr>
          <w:rFonts w:asciiTheme="minorHAnsi" w:hAnsiTheme="minorHAnsi" w:cstheme="minorHAnsi"/>
        </w:rPr>
        <w:t xml:space="preserve"> personal development</w:t>
      </w:r>
      <w:r w:rsidRPr="008D4B09">
        <w:rPr>
          <w:rFonts w:asciiTheme="minorHAnsi" w:hAnsiTheme="minorHAnsi" w:cstheme="minorHAnsi"/>
        </w:rPr>
        <w:t> </w:t>
      </w:r>
    </w:p>
    <w:p w14:paraId="0117B316" w14:textId="08E7C221" w:rsidR="008D4B09" w:rsidRPr="008D4B09" w:rsidRDefault="008D4B09" w:rsidP="008D4B09">
      <w:pPr>
        <w:pStyle w:val="NormalWeb"/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Security &amp; Safety</w:t>
      </w:r>
      <w:r>
        <w:rPr>
          <w:rFonts w:asciiTheme="minorHAnsi" w:hAnsiTheme="minorHAnsi" w:cstheme="minorHAnsi"/>
        </w:rPr>
        <w:t>:</w:t>
      </w:r>
    </w:p>
    <w:p w14:paraId="053E08DF" w14:textId="42D6360D" w:rsidR="008D4B09" w:rsidRPr="008D4B09" w:rsidRDefault="008D4B09" w:rsidP="008D4B09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 xml:space="preserve">To work with the designated safeguarding leads (DSLs) to </w:t>
      </w:r>
      <w:r>
        <w:rPr>
          <w:rFonts w:asciiTheme="minorHAnsi" w:hAnsiTheme="minorHAnsi" w:cstheme="minorHAnsi"/>
        </w:rPr>
        <w:t>implement</w:t>
      </w:r>
      <w:r w:rsidRPr="008D4B09">
        <w:rPr>
          <w:rFonts w:asciiTheme="minorHAnsi" w:hAnsiTheme="minorHAnsi" w:cstheme="minorHAnsi"/>
        </w:rPr>
        <w:t xml:space="preserve"> safeguarding policies and procedures</w:t>
      </w:r>
      <w:r>
        <w:rPr>
          <w:rFonts w:asciiTheme="minorHAnsi" w:hAnsiTheme="minorHAnsi" w:cstheme="minorHAnsi"/>
        </w:rPr>
        <w:t>.</w:t>
      </w:r>
    </w:p>
    <w:p w14:paraId="37E6F721" w14:textId="77777777" w:rsidR="008D4B09" w:rsidRPr="008D4B09" w:rsidRDefault="008D4B09" w:rsidP="008D4B09">
      <w:pPr>
        <w:pStyle w:val="NormalWeb"/>
        <w:numPr>
          <w:ilvl w:val="0"/>
          <w:numId w:val="3"/>
        </w:numPr>
        <w:spacing w:after="0" w:afterAutospacing="0"/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Act with full attention to the safeguarding of children and vulnerable adults. </w:t>
      </w:r>
    </w:p>
    <w:p w14:paraId="32A38117" w14:textId="2517CEC1" w:rsidR="008D4B09" w:rsidRPr="008D4B09" w:rsidRDefault="008D4B09" w:rsidP="008D4B09">
      <w:pPr>
        <w:pStyle w:val="NormalWeb"/>
        <w:numPr>
          <w:ilvl w:val="0"/>
          <w:numId w:val="4"/>
        </w:numPr>
        <w:spacing w:before="0" w:beforeAutospacing="0"/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Be aware of treating personal data appropriately in line with the rules of Data Protection</w:t>
      </w:r>
      <w:r>
        <w:rPr>
          <w:rFonts w:asciiTheme="minorHAnsi" w:hAnsiTheme="minorHAnsi" w:cstheme="minorHAnsi"/>
        </w:rPr>
        <w:t>.</w:t>
      </w:r>
    </w:p>
    <w:p w14:paraId="3AEECBD8" w14:textId="63C2E500" w:rsidR="008D4B09" w:rsidRPr="00CB559D" w:rsidRDefault="008D4B09" w:rsidP="008D4B09">
      <w:pPr>
        <w:pStyle w:val="NormalWeb"/>
        <w:rPr>
          <w:rFonts w:asciiTheme="minorHAnsi" w:hAnsiTheme="minorHAnsi" w:cstheme="minorHAnsi"/>
        </w:rPr>
      </w:pPr>
      <w:r w:rsidRPr="00CB559D">
        <w:rPr>
          <w:rFonts w:asciiTheme="minorHAnsi" w:hAnsiTheme="minorHAnsi" w:cstheme="minorHAnsi"/>
        </w:rPr>
        <w:t>Way of working:</w:t>
      </w:r>
    </w:p>
    <w:p w14:paraId="024E1839" w14:textId="77777777" w:rsidR="008D4B09" w:rsidRDefault="008D4B09" w:rsidP="008D4B09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Live the values of the Church: </w:t>
      </w:r>
    </w:p>
    <w:p w14:paraId="1C6BE8CD" w14:textId="144AD68C" w:rsidR="008D4B09" w:rsidRDefault="008D4B09" w:rsidP="008D4B09">
      <w:pPr>
        <w:pStyle w:val="NormalWeb"/>
        <w:ind w:left="720"/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 xml:space="preserve">Love </w:t>
      </w:r>
      <w:r>
        <w:rPr>
          <w:rFonts w:asciiTheme="minorHAnsi" w:hAnsiTheme="minorHAnsi" w:cstheme="minorHAnsi"/>
        </w:rPr>
        <w:t>G</w:t>
      </w:r>
      <w:r w:rsidRPr="008D4B09">
        <w:rPr>
          <w:rFonts w:asciiTheme="minorHAnsi" w:hAnsiTheme="minorHAnsi" w:cstheme="minorHAnsi"/>
        </w:rPr>
        <w:t>od</w:t>
      </w:r>
      <w:r>
        <w:rPr>
          <w:rFonts w:asciiTheme="minorHAnsi" w:hAnsiTheme="minorHAnsi" w:cstheme="minorHAnsi"/>
        </w:rPr>
        <w:t xml:space="preserve"> – continually seek His presence</w:t>
      </w:r>
      <w:r w:rsidRPr="008D4B09">
        <w:rPr>
          <w:rFonts w:asciiTheme="minorHAnsi" w:hAnsiTheme="minorHAnsi" w:cstheme="minorHAnsi"/>
        </w:rPr>
        <w:t xml:space="preserve"> </w:t>
      </w:r>
    </w:p>
    <w:p w14:paraId="014BF17C" w14:textId="7F119BD1" w:rsidR="008D4B09" w:rsidRDefault="008D4B09" w:rsidP="008D4B09">
      <w:pPr>
        <w:pStyle w:val="NormalWeb"/>
        <w:ind w:left="720"/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Love People</w:t>
      </w:r>
      <w:r>
        <w:rPr>
          <w:rFonts w:asciiTheme="minorHAnsi" w:hAnsiTheme="minorHAnsi" w:cstheme="minorHAnsi"/>
        </w:rPr>
        <w:t xml:space="preserve"> – be an active part of church family</w:t>
      </w:r>
      <w:r w:rsidR="00CB559D">
        <w:rPr>
          <w:rFonts w:asciiTheme="minorHAnsi" w:hAnsiTheme="minorHAnsi" w:cstheme="minorHAnsi"/>
        </w:rPr>
        <w:t xml:space="preserve"> life</w:t>
      </w:r>
    </w:p>
    <w:p w14:paraId="760EE5EC" w14:textId="294B41FB" w:rsidR="008D4B09" w:rsidRDefault="008D4B09" w:rsidP="008D4B09">
      <w:pPr>
        <w:pStyle w:val="NormalWeb"/>
        <w:ind w:left="720"/>
        <w:rPr>
          <w:rFonts w:asciiTheme="minorHAnsi" w:hAnsiTheme="minorHAnsi" w:cstheme="minorHAnsi"/>
        </w:rPr>
      </w:pPr>
      <w:r w:rsidRPr="008D4B09">
        <w:rPr>
          <w:rFonts w:asciiTheme="minorHAnsi" w:hAnsiTheme="minorHAnsi" w:cstheme="minorHAnsi"/>
        </w:rPr>
        <w:t>Love Life</w:t>
      </w:r>
      <w:r>
        <w:rPr>
          <w:rFonts w:asciiTheme="minorHAnsi" w:hAnsiTheme="minorHAnsi" w:cstheme="minorHAnsi"/>
        </w:rPr>
        <w:t xml:space="preserve"> – </w:t>
      </w:r>
      <w:r w:rsidR="00CB559D">
        <w:rPr>
          <w:rFonts w:asciiTheme="minorHAnsi" w:hAnsiTheme="minorHAnsi" w:cstheme="minorHAnsi"/>
        </w:rPr>
        <w:t>embrace the adventure God has for you</w:t>
      </w:r>
    </w:p>
    <w:p w14:paraId="02B4C015" w14:textId="403FE8F4" w:rsidR="008D4B09" w:rsidRDefault="008D4B09" w:rsidP="008D4B09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 practice of spiritual disciplines – both personally and within a team context.</w:t>
      </w:r>
    </w:p>
    <w:p w14:paraId="129C8A74" w14:textId="3FD7435C" w:rsidR="008D4B09" w:rsidRPr="008D4B09" w:rsidRDefault="008D4B09" w:rsidP="008D4B09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 empowering culture of high support and high challenge.</w:t>
      </w:r>
    </w:p>
    <w:p w14:paraId="7B993BF9" w14:textId="77777777" w:rsidR="00707627" w:rsidRPr="00707627" w:rsidRDefault="00707627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 Genuine Occupational Requirement exists for the post holder to be a practising Christian.</w:t>
      </w:r>
    </w:p>
    <w:p w14:paraId="31B129B8" w14:textId="2E53E109" w:rsidR="00BD7F55" w:rsidRDefault="00BD7F55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Closing date for Applications is </w:t>
      </w:r>
      <w:r w:rsidR="00352F9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Fri</w:t>
      </w:r>
      <w:r w:rsidR="00C448C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day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</w:t>
      </w:r>
      <w:r w:rsidR="00C448C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1</w:t>
      </w:r>
      <w:r w:rsidR="00E7175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4</w:t>
      </w:r>
      <w:r w:rsidR="00C448C7" w:rsidRPr="00C448C7">
        <w:rPr>
          <w:rFonts w:eastAsia="Times New Roman" w:cstheme="minorHAnsi"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 w:rsidR="00C448C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March 2025</w:t>
      </w:r>
    </w:p>
    <w:p w14:paraId="409EB099" w14:textId="74AEF965" w:rsidR="00707627" w:rsidRDefault="00707627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For further information </w:t>
      </w:r>
      <w:r w:rsidR="00BD7F55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on the church</w:t>
      </w:r>
      <w:r w:rsidRPr="0070762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, please visit: </w:t>
      </w:r>
      <w:hyperlink r:id="rId5" w:history="1">
        <w:r w:rsidR="00505C19" w:rsidRPr="00AE71D3">
          <w:rPr>
            <w:rStyle w:val="Hyperlink"/>
            <w:rFonts w:eastAsia="Times New Roman" w:cstheme="minorHAnsi"/>
            <w:kern w:val="0"/>
            <w:sz w:val="24"/>
            <w:szCs w:val="24"/>
            <w:lang w:eastAsia="en-GB"/>
            <w14:ligatures w14:val="none"/>
          </w:rPr>
          <w:t>www.bbcdoncaster.co.uk</w:t>
        </w:r>
      </w:hyperlink>
    </w:p>
    <w:p w14:paraId="46091253" w14:textId="2BB5E8A0" w:rsidR="007B42DB" w:rsidRDefault="00BD7F55" w:rsidP="0070762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lastRenderedPageBreak/>
        <w:t>P</w:t>
      </w:r>
      <w:r w:rsidR="007B42DB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6521"/>
        <w:gridCol w:w="2239"/>
      </w:tblGrid>
      <w:tr w:rsidR="007B42DB" w14:paraId="7CF6524D" w14:textId="77777777" w:rsidTr="007B42DB">
        <w:tc>
          <w:tcPr>
            <w:tcW w:w="1696" w:type="dxa"/>
          </w:tcPr>
          <w:p w14:paraId="27D1B1E8" w14:textId="6903CAA8" w:rsidR="007B42DB" w:rsidRPr="00B1172A" w:rsidRDefault="007B42DB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Area</w:t>
            </w:r>
          </w:p>
        </w:tc>
        <w:tc>
          <w:tcPr>
            <w:tcW w:w="6521" w:type="dxa"/>
          </w:tcPr>
          <w:p w14:paraId="32A2C97B" w14:textId="7E17F28D" w:rsidR="007B42DB" w:rsidRPr="00B1172A" w:rsidRDefault="007B42DB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Criteria</w:t>
            </w:r>
          </w:p>
        </w:tc>
        <w:tc>
          <w:tcPr>
            <w:tcW w:w="2239" w:type="dxa"/>
          </w:tcPr>
          <w:p w14:paraId="2A183001" w14:textId="03079F42" w:rsidR="007B42DB" w:rsidRPr="00B1172A" w:rsidRDefault="007B42DB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Essential/Desirable</w:t>
            </w:r>
          </w:p>
        </w:tc>
      </w:tr>
      <w:tr w:rsidR="002D0C9F" w14:paraId="66C192CF" w14:textId="77777777" w:rsidTr="007B42DB">
        <w:tc>
          <w:tcPr>
            <w:tcW w:w="1696" w:type="dxa"/>
            <w:vMerge w:val="restart"/>
          </w:tcPr>
          <w:p w14:paraId="10C0602B" w14:textId="1B92E086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Experience</w:t>
            </w:r>
          </w:p>
        </w:tc>
        <w:tc>
          <w:tcPr>
            <w:tcW w:w="6521" w:type="dxa"/>
          </w:tcPr>
          <w:p w14:paraId="3F35FF67" w14:textId="7E3D59C9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Style w:val="markedcontent"/>
                <w:rFonts w:cstheme="minorHAnsi"/>
                <w:sz w:val="24"/>
                <w:szCs w:val="24"/>
              </w:rPr>
              <w:t>Experience of leading and developing young people in their relationship with Jesus and familiarity with facilitating the gifts of the Holy Spirit amongst young people</w:t>
            </w:r>
          </w:p>
        </w:tc>
        <w:tc>
          <w:tcPr>
            <w:tcW w:w="2239" w:type="dxa"/>
          </w:tcPr>
          <w:p w14:paraId="1593EB96" w14:textId="786374A4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2D0C9F" w14:paraId="4411CBF3" w14:textId="77777777" w:rsidTr="007B42DB">
        <w:tc>
          <w:tcPr>
            <w:tcW w:w="1696" w:type="dxa"/>
            <w:vMerge/>
          </w:tcPr>
          <w:p w14:paraId="2B2A0DAE" w14:textId="77777777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075B9711" w14:textId="295C32D1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Style w:val="markedcontent"/>
                <w:rFonts w:cstheme="minorHAnsi"/>
                <w:sz w:val="24"/>
                <w:szCs w:val="24"/>
              </w:rPr>
              <w:t xml:space="preserve">Experience working with </w:t>
            </w:r>
            <w:r w:rsidR="00A3415C">
              <w:rPr>
                <w:rStyle w:val="markedcontent"/>
                <w:rFonts w:cstheme="minorHAnsi"/>
                <w:sz w:val="24"/>
                <w:szCs w:val="24"/>
              </w:rPr>
              <w:t>a</w:t>
            </w:r>
            <w:r w:rsidR="00A3415C">
              <w:rPr>
                <w:rStyle w:val="markedcontent"/>
              </w:rPr>
              <w:t xml:space="preserve">ges </w:t>
            </w:r>
            <w:r w:rsidR="00C71499">
              <w:rPr>
                <w:rStyle w:val="markedcontent"/>
              </w:rPr>
              <w:t>0-11</w:t>
            </w:r>
          </w:p>
        </w:tc>
        <w:tc>
          <w:tcPr>
            <w:tcW w:w="2239" w:type="dxa"/>
          </w:tcPr>
          <w:p w14:paraId="5FBF2C42" w14:textId="47F9F1D4" w:rsidR="002D0C9F" w:rsidRPr="00B1172A" w:rsidRDefault="00C71499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2D0C9F" w14:paraId="226C2428" w14:textId="77777777" w:rsidTr="007B42DB">
        <w:tc>
          <w:tcPr>
            <w:tcW w:w="1696" w:type="dxa"/>
            <w:vMerge/>
          </w:tcPr>
          <w:p w14:paraId="6CFC9149" w14:textId="77777777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305E88F8" w14:textId="0DD3DA08" w:rsidR="002D0C9F" w:rsidRPr="00B1172A" w:rsidRDefault="002D0C9F" w:rsidP="00707627">
            <w:pPr>
              <w:spacing w:before="100" w:beforeAutospacing="1" w:after="100" w:afterAutospacing="1"/>
              <w:rPr>
                <w:rStyle w:val="markedcontent"/>
                <w:rFonts w:cstheme="minorHAnsi"/>
                <w:sz w:val="24"/>
                <w:szCs w:val="24"/>
              </w:rPr>
            </w:pPr>
            <w:r w:rsidRPr="00B1172A">
              <w:rPr>
                <w:rStyle w:val="markedcontent"/>
                <w:rFonts w:cstheme="minorHAnsi"/>
                <w:sz w:val="24"/>
                <w:szCs w:val="24"/>
              </w:rPr>
              <w:t>Experience working within church, schools and community contexts</w:t>
            </w:r>
          </w:p>
        </w:tc>
        <w:tc>
          <w:tcPr>
            <w:tcW w:w="2239" w:type="dxa"/>
          </w:tcPr>
          <w:p w14:paraId="35B957DA" w14:textId="16DEF667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Desirable</w:t>
            </w:r>
          </w:p>
        </w:tc>
      </w:tr>
      <w:tr w:rsidR="002D0C9F" w14:paraId="533E907E" w14:textId="77777777" w:rsidTr="007B42DB">
        <w:tc>
          <w:tcPr>
            <w:tcW w:w="1696" w:type="dxa"/>
            <w:vMerge/>
          </w:tcPr>
          <w:p w14:paraId="79C9F94C" w14:textId="77777777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546DD883" w14:textId="591617CB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Style w:val="markedcontent"/>
                <w:rFonts w:cstheme="minorHAnsi"/>
                <w:sz w:val="24"/>
                <w:szCs w:val="24"/>
              </w:rPr>
              <w:t xml:space="preserve">Experience of leading a </w:t>
            </w:r>
            <w:r>
              <w:rPr>
                <w:rStyle w:val="markedcontent"/>
                <w:rFonts w:cstheme="minorHAnsi"/>
                <w:sz w:val="24"/>
                <w:szCs w:val="24"/>
              </w:rPr>
              <w:t xml:space="preserve">ministry </w:t>
            </w:r>
            <w:r w:rsidRPr="00B1172A">
              <w:rPr>
                <w:rStyle w:val="markedcontent"/>
                <w:rFonts w:cstheme="minorHAnsi"/>
                <w:sz w:val="24"/>
                <w:szCs w:val="24"/>
              </w:rPr>
              <w:t>team</w:t>
            </w:r>
          </w:p>
        </w:tc>
        <w:tc>
          <w:tcPr>
            <w:tcW w:w="2239" w:type="dxa"/>
          </w:tcPr>
          <w:p w14:paraId="1517F5D4" w14:textId="663ABA8F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Desirable</w:t>
            </w:r>
          </w:p>
        </w:tc>
      </w:tr>
      <w:tr w:rsidR="002D0C9F" w14:paraId="6AD976D8" w14:textId="77777777" w:rsidTr="007B42DB">
        <w:tc>
          <w:tcPr>
            <w:tcW w:w="1696" w:type="dxa"/>
            <w:vMerge/>
          </w:tcPr>
          <w:p w14:paraId="223A20BF" w14:textId="77777777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2B06F33D" w14:textId="4F0509A4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Experience of managing a budget</w:t>
            </w:r>
          </w:p>
        </w:tc>
        <w:tc>
          <w:tcPr>
            <w:tcW w:w="2239" w:type="dxa"/>
          </w:tcPr>
          <w:p w14:paraId="44AE394F" w14:textId="308A076C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Desirable</w:t>
            </w:r>
          </w:p>
        </w:tc>
      </w:tr>
      <w:tr w:rsidR="002D0C9F" w14:paraId="2D349B17" w14:textId="77777777" w:rsidTr="007B42DB">
        <w:tc>
          <w:tcPr>
            <w:tcW w:w="1696" w:type="dxa"/>
            <w:vMerge/>
          </w:tcPr>
          <w:p w14:paraId="12D7CF8F" w14:textId="77777777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7C426C06" w14:textId="0B5A20BF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Experience working with children and young people with additional needs</w:t>
            </w:r>
          </w:p>
        </w:tc>
        <w:tc>
          <w:tcPr>
            <w:tcW w:w="2239" w:type="dxa"/>
          </w:tcPr>
          <w:p w14:paraId="1B372289" w14:textId="68525199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Desirable</w:t>
            </w:r>
          </w:p>
        </w:tc>
      </w:tr>
      <w:tr w:rsidR="00750F70" w14:paraId="23537A7E" w14:textId="77777777" w:rsidTr="007B42DB">
        <w:tc>
          <w:tcPr>
            <w:tcW w:w="1696" w:type="dxa"/>
            <w:vMerge w:val="restart"/>
          </w:tcPr>
          <w:p w14:paraId="33B132EE" w14:textId="0DFABE3E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Personal</w:t>
            </w:r>
          </w:p>
        </w:tc>
        <w:tc>
          <w:tcPr>
            <w:tcW w:w="6521" w:type="dxa"/>
          </w:tcPr>
          <w:p w14:paraId="2FFBB50B" w14:textId="7473AAEC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Style w:val="markedcontent"/>
                <w:rFonts w:cstheme="minorHAnsi"/>
                <w:sz w:val="24"/>
                <w:szCs w:val="24"/>
              </w:rPr>
              <w:t>It is an occupational requirement for the person to be a committed Christian (Equality Act 2010) and take an active and prayerful role in the ministry of the Church</w:t>
            </w:r>
          </w:p>
        </w:tc>
        <w:tc>
          <w:tcPr>
            <w:tcW w:w="2239" w:type="dxa"/>
          </w:tcPr>
          <w:p w14:paraId="665D4601" w14:textId="6F537F47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2D0C9F" w14:paraId="123BEB10" w14:textId="77777777" w:rsidTr="007B42DB">
        <w:tc>
          <w:tcPr>
            <w:tcW w:w="1696" w:type="dxa"/>
            <w:vMerge/>
          </w:tcPr>
          <w:p w14:paraId="76B0C5BD" w14:textId="77777777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769ED433" w14:textId="22B11C3C" w:rsidR="002D0C9F" w:rsidRPr="00B1172A" w:rsidRDefault="002D0C9F" w:rsidP="00707627">
            <w:pPr>
              <w:spacing w:before="100" w:beforeAutospacing="1" w:after="100" w:afterAutospacing="1"/>
              <w:rPr>
                <w:rStyle w:val="markedcontent"/>
                <w:rFonts w:cstheme="minorHAnsi"/>
                <w:sz w:val="24"/>
                <w:szCs w:val="24"/>
              </w:rPr>
            </w:pPr>
            <w:r>
              <w:rPr>
                <w:rStyle w:val="markedcontent"/>
                <w:rFonts w:cstheme="minorHAnsi"/>
                <w:sz w:val="24"/>
                <w:szCs w:val="24"/>
              </w:rPr>
              <w:t>Conforms to the leadership character described in 1 Timothy 3:1-7</w:t>
            </w:r>
          </w:p>
        </w:tc>
        <w:tc>
          <w:tcPr>
            <w:tcW w:w="2239" w:type="dxa"/>
          </w:tcPr>
          <w:p w14:paraId="463FA223" w14:textId="691EA4C9" w:rsidR="002D0C9F" w:rsidRPr="00B1172A" w:rsidRDefault="002D0C9F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</w:t>
            </w:r>
            <w:r>
              <w:rPr>
                <w:rFonts w:eastAsia="Times New Roman"/>
                <w:b/>
                <w:bCs/>
                <w:kern w:val="0"/>
                <w:lang w:eastAsia="en-GB"/>
                <w14:ligatures w14:val="none"/>
              </w:rPr>
              <w:t>ssential</w:t>
            </w:r>
          </w:p>
        </w:tc>
      </w:tr>
      <w:tr w:rsidR="00750F70" w14:paraId="08522BAC" w14:textId="77777777" w:rsidTr="007B42DB">
        <w:tc>
          <w:tcPr>
            <w:tcW w:w="1696" w:type="dxa"/>
            <w:vMerge/>
          </w:tcPr>
          <w:p w14:paraId="548EFD5A" w14:textId="77777777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0C9A4DC6" w14:textId="6B519841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Committed to beliefs, vision and values of Bentley Baptist church (see website)</w:t>
            </w:r>
          </w:p>
        </w:tc>
        <w:tc>
          <w:tcPr>
            <w:tcW w:w="2239" w:type="dxa"/>
          </w:tcPr>
          <w:p w14:paraId="16A663DF" w14:textId="41806AD7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750F70" w14:paraId="42765ACB" w14:textId="77777777" w:rsidTr="007B42DB">
        <w:tc>
          <w:tcPr>
            <w:tcW w:w="1696" w:type="dxa"/>
            <w:vMerge/>
          </w:tcPr>
          <w:p w14:paraId="149ECE29" w14:textId="77777777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2B57AE26" w14:textId="0E0EA7B8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Prayerful relationship with Jesus</w:t>
            </w:r>
          </w:p>
        </w:tc>
        <w:tc>
          <w:tcPr>
            <w:tcW w:w="2239" w:type="dxa"/>
          </w:tcPr>
          <w:p w14:paraId="5DC0A492" w14:textId="1A9A7C49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750F70" w14:paraId="6452481D" w14:textId="77777777" w:rsidTr="007B42DB">
        <w:tc>
          <w:tcPr>
            <w:tcW w:w="1696" w:type="dxa"/>
            <w:vMerge/>
          </w:tcPr>
          <w:p w14:paraId="20792EB8" w14:textId="77777777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64021724" w14:textId="6C13AA86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A person who is passionate about making disciples of Jesus</w:t>
            </w:r>
          </w:p>
        </w:tc>
        <w:tc>
          <w:tcPr>
            <w:tcW w:w="2239" w:type="dxa"/>
          </w:tcPr>
          <w:p w14:paraId="3F3EB92A" w14:textId="0E973549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750F70" w14:paraId="5F82FC29" w14:textId="77777777" w:rsidTr="007B42DB">
        <w:tc>
          <w:tcPr>
            <w:tcW w:w="1696" w:type="dxa"/>
            <w:vMerge/>
          </w:tcPr>
          <w:p w14:paraId="7DD21C8F" w14:textId="77777777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009E9B94" w14:textId="216EEEC2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Able to</w:t>
            </w:r>
            <w:r w:rsid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 xml:space="preserve"> recruit, inspire and motivate other team members</w:t>
            </w:r>
          </w:p>
        </w:tc>
        <w:tc>
          <w:tcPr>
            <w:tcW w:w="2239" w:type="dxa"/>
          </w:tcPr>
          <w:p w14:paraId="5FC33988" w14:textId="5E8265DD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750F70" w14:paraId="1EBF4449" w14:textId="77777777" w:rsidTr="007B42DB">
        <w:tc>
          <w:tcPr>
            <w:tcW w:w="1696" w:type="dxa"/>
            <w:vMerge/>
          </w:tcPr>
          <w:p w14:paraId="334CF2A1" w14:textId="77777777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2A04CD67" w14:textId="7B6DDB1F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An excellent communicator with young people</w:t>
            </w:r>
          </w:p>
        </w:tc>
        <w:tc>
          <w:tcPr>
            <w:tcW w:w="2239" w:type="dxa"/>
          </w:tcPr>
          <w:p w14:paraId="1548A3C4" w14:textId="78AF0CC6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750F70" w14:paraId="52ECA551" w14:textId="77777777" w:rsidTr="007B42DB">
        <w:tc>
          <w:tcPr>
            <w:tcW w:w="1696" w:type="dxa"/>
            <w:vMerge/>
          </w:tcPr>
          <w:p w14:paraId="04D8DCDA" w14:textId="77777777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0E9D3AA4" w14:textId="55A36300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Pastoral sensitivity and discretion</w:t>
            </w:r>
          </w:p>
        </w:tc>
        <w:tc>
          <w:tcPr>
            <w:tcW w:w="2239" w:type="dxa"/>
          </w:tcPr>
          <w:p w14:paraId="40DF55D5" w14:textId="0E6B35A3" w:rsidR="00750F70" w:rsidRPr="00B1172A" w:rsidRDefault="00750F70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750F70" w14:paraId="210CE601" w14:textId="77777777" w:rsidTr="00F3611A">
        <w:tc>
          <w:tcPr>
            <w:tcW w:w="1696" w:type="dxa"/>
            <w:vMerge/>
          </w:tcPr>
          <w:p w14:paraId="04A8DF49" w14:textId="77777777" w:rsidR="00750F70" w:rsidRPr="00B1172A" w:rsidRDefault="00750F70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5D8A953C" w14:textId="26D65666" w:rsidR="00750F70" w:rsidRPr="00B1172A" w:rsidRDefault="00750F70" w:rsidP="00F3611A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Self-motivated</w:t>
            </w:r>
          </w:p>
        </w:tc>
        <w:tc>
          <w:tcPr>
            <w:tcW w:w="2239" w:type="dxa"/>
          </w:tcPr>
          <w:p w14:paraId="288C14F6" w14:textId="6BC0ABF9" w:rsidR="00750F70" w:rsidRPr="00B1172A" w:rsidRDefault="00750F70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750F70" w14:paraId="7A51A29D" w14:textId="77777777" w:rsidTr="00F3611A">
        <w:tc>
          <w:tcPr>
            <w:tcW w:w="1696" w:type="dxa"/>
            <w:vMerge/>
          </w:tcPr>
          <w:p w14:paraId="06E07687" w14:textId="77777777" w:rsidR="00750F70" w:rsidRPr="00B1172A" w:rsidRDefault="00750F70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6C2FDB6D" w14:textId="1FA2B1FB" w:rsidR="00750F70" w:rsidRPr="00B1172A" w:rsidRDefault="00750F70" w:rsidP="00F3611A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Has the right to work in the UK</w:t>
            </w:r>
          </w:p>
        </w:tc>
        <w:tc>
          <w:tcPr>
            <w:tcW w:w="2239" w:type="dxa"/>
          </w:tcPr>
          <w:p w14:paraId="0301E242" w14:textId="56B44C78" w:rsidR="00750F70" w:rsidRPr="00B1172A" w:rsidRDefault="00750F70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8B4A9E" w14:paraId="0B7CC3E4" w14:textId="77777777" w:rsidTr="00F3611A">
        <w:tc>
          <w:tcPr>
            <w:tcW w:w="1696" w:type="dxa"/>
            <w:vMerge w:val="restart"/>
          </w:tcPr>
          <w:p w14:paraId="362E0EB9" w14:textId="2C618AAC" w:rsidR="008B4A9E" w:rsidRPr="00B1172A" w:rsidRDefault="008B4A9E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Skills, Knowledge and abilities</w:t>
            </w:r>
          </w:p>
        </w:tc>
        <w:tc>
          <w:tcPr>
            <w:tcW w:w="6521" w:type="dxa"/>
          </w:tcPr>
          <w:p w14:paraId="1FF7A5E7" w14:textId="7D482B47" w:rsidR="008B4A9E" w:rsidRPr="00B1172A" w:rsidRDefault="00C71499" w:rsidP="00F3611A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Passion for ministering to children</w:t>
            </w:r>
          </w:p>
        </w:tc>
        <w:tc>
          <w:tcPr>
            <w:tcW w:w="2239" w:type="dxa"/>
          </w:tcPr>
          <w:p w14:paraId="7AA44876" w14:textId="37948F11" w:rsidR="008B4A9E" w:rsidRPr="00B1172A" w:rsidRDefault="008B4A9E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8B4A9E" w14:paraId="397D1422" w14:textId="77777777" w:rsidTr="00F3611A">
        <w:tc>
          <w:tcPr>
            <w:tcW w:w="1696" w:type="dxa"/>
            <w:vMerge/>
          </w:tcPr>
          <w:p w14:paraId="4C73C065" w14:textId="77777777" w:rsidR="008B4A9E" w:rsidRPr="00B1172A" w:rsidRDefault="008B4A9E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0FA8AFDF" w14:textId="64A4C22E" w:rsidR="008B4A9E" w:rsidRPr="00B1172A" w:rsidRDefault="008B4A9E" w:rsidP="00F3611A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 xml:space="preserve">Formal qualification in youth/children’s work </w:t>
            </w:r>
          </w:p>
        </w:tc>
        <w:tc>
          <w:tcPr>
            <w:tcW w:w="2239" w:type="dxa"/>
          </w:tcPr>
          <w:p w14:paraId="556FB4EF" w14:textId="2CDA2EC8" w:rsidR="008B4A9E" w:rsidRPr="00B1172A" w:rsidRDefault="008B4A9E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Desirable</w:t>
            </w:r>
          </w:p>
        </w:tc>
      </w:tr>
      <w:tr w:rsidR="008B4A9E" w14:paraId="303CADAA" w14:textId="77777777" w:rsidTr="00F3611A">
        <w:tc>
          <w:tcPr>
            <w:tcW w:w="1696" w:type="dxa"/>
            <w:vMerge/>
          </w:tcPr>
          <w:p w14:paraId="28D85A6C" w14:textId="77777777" w:rsidR="008B4A9E" w:rsidRPr="00B1172A" w:rsidRDefault="008B4A9E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0F11B5AF" w14:textId="40765C12" w:rsidR="008B4A9E" w:rsidRPr="00B1172A" w:rsidRDefault="008B4A9E" w:rsidP="00F3611A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  <w:t>Able to develop strategies to manage your time, meet deadlines, plan and organise effectively</w:t>
            </w:r>
          </w:p>
        </w:tc>
        <w:tc>
          <w:tcPr>
            <w:tcW w:w="2239" w:type="dxa"/>
          </w:tcPr>
          <w:p w14:paraId="3573A2E3" w14:textId="2F79CCF5" w:rsidR="008B4A9E" w:rsidRPr="00B1172A" w:rsidRDefault="008B4A9E" w:rsidP="00F3611A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Essential</w:t>
            </w:r>
          </w:p>
        </w:tc>
      </w:tr>
      <w:tr w:rsidR="008B4A9E" w14:paraId="2FDA6DFF" w14:textId="77777777" w:rsidTr="007B42DB">
        <w:tc>
          <w:tcPr>
            <w:tcW w:w="1696" w:type="dxa"/>
            <w:vMerge/>
          </w:tcPr>
          <w:p w14:paraId="251B7FD8" w14:textId="77777777" w:rsidR="008B4A9E" w:rsidRPr="00B1172A" w:rsidRDefault="008B4A9E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521" w:type="dxa"/>
          </w:tcPr>
          <w:p w14:paraId="2B045A8F" w14:textId="595BD5B3" w:rsidR="008B4A9E" w:rsidRPr="00B1172A" w:rsidRDefault="008B4A9E" w:rsidP="00707627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Style w:val="markedcontent"/>
                <w:rFonts w:cstheme="minorHAnsi"/>
                <w:sz w:val="24"/>
                <w:szCs w:val="24"/>
              </w:rPr>
              <w:t>IT: Confident user of MS office Software, social media and online conferencing e.g. zoom/teams.</w:t>
            </w:r>
          </w:p>
        </w:tc>
        <w:tc>
          <w:tcPr>
            <w:tcW w:w="2239" w:type="dxa"/>
          </w:tcPr>
          <w:p w14:paraId="6112F8AA" w14:textId="21B36A49" w:rsidR="008B4A9E" w:rsidRPr="00B1172A" w:rsidRDefault="008B4A9E" w:rsidP="00707627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1172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Desirable</w:t>
            </w:r>
          </w:p>
        </w:tc>
      </w:tr>
    </w:tbl>
    <w:p w14:paraId="5295DDF4" w14:textId="77777777" w:rsidR="007B42DB" w:rsidRDefault="007B42DB" w:rsidP="0070762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</w:p>
    <w:p w14:paraId="67F31295" w14:textId="1BDF9BD8" w:rsidR="00505C19" w:rsidRPr="00505C19" w:rsidRDefault="00505C19" w:rsidP="0070762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505C19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Working week </w:t>
      </w:r>
      <w:r w:rsidR="005C0ABB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 xml:space="preserve">draft </w:t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summary</w:t>
      </w:r>
      <w:r w:rsidRPr="00505C19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p w14:paraId="0846DDDF" w14:textId="3C2EDCC0" w:rsidR="00505C19" w:rsidRDefault="00505C19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Sunday ministry delivery: 3 hours pw</w:t>
      </w:r>
    </w:p>
    <w:p w14:paraId="0F9D2EE5" w14:textId="262F699E" w:rsidR="00C71499" w:rsidRDefault="00C71499" w:rsidP="00C7149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Mid-week kids club: </w:t>
      </w:r>
      <w:r w:rsidR="006F07B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3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hours pw</w:t>
      </w:r>
    </w:p>
    <w:p w14:paraId="24E4C817" w14:textId="7CD81FD9" w:rsidR="00505C19" w:rsidRDefault="00C71499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Schools Ministry</w:t>
      </w:r>
      <w:r w:rsidR="00505C1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: </w:t>
      </w:r>
      <w:r w:rsidR="005224D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2</w:t>
      </w:r>
      <w:r w:rsidR="00505C1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hours pw</w:t>
      </w:r>
    </w:p>
    <w:p w14:paraId="6DF05BB3" w14:textId="52A2E9B8" w:rsidR="00505C19" w:rsidRDefault="00505C19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Flexible ministry: </w:t>
      </w:r>
      <w:r w:rsidR="00305CE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2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hours pw (</w:t>
      </w:r>
      <w:r w:rsidR="00C7149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additional 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school visit</w:t>
      </w:r>
      <w:r w:rsidR="00C7149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, </w:t>
      </w:r>
      <w:r w:rsidR="00C7149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family events </w:t>
      </w:r>
      <w:r w:rsidR="002D0C9F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etc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)</w:t>
      </w:r>
    </w:p>
    <w:p w14:paraId="335759F8" w14:textId="08B186D6" w:rsidR="00505C19" w:rsidRDefault="00505C19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Planning, administration and team leadership: </w:t>
      </w:r>
      <w:r w:rsidR="006F07B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8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hours pw</w:t>
      </w:r>
    </w:p>
    <w:p w14:paraId="2B159231" w14:textId="77777777" w:rsidR="00CB559D" w:rsidRDefault="00CB559D" w:rsidP="0070762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sectPr w:rsidR="00CB559D" w:rsidSect="00CB55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C0B"/>
    <w:multiLevelType w:val="multilevel"/>
    <w:tmpl w:val="28D2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53C59"/>
    <w:multiLevelType w:val="multilevel"/>
    <w:tmpl w:val="DA82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B06CF"/>
    <w:multiLevelType w:val="multilevel"/>
    <w:tmpl w:val="E378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43788"/>
    <w:multiLevelType w:val="multilevel"/>
    <w:tmpl w:val="19A6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151DA"/>
    <w:multiLevelType w:val="multilevel"/>
    <w:tmpl w:val="CD6A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DE2177"/>
    <w:multiLevelType w:val="multilevel"/>
    <w:tmpl w:val="3572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5637CF"/>
    <w:multiLevelType w:val="multilevel"/>
    <w:tmpl w:val="5890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D8623E"/>
    <w:multiLevelType w:val="multilevel"/>
    <w:tmpl w:val="834A3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727179">
    <w:abstractNumId w:val="5"/>
  </w:num>
  <w:num w:numId="2" w16cid:durableId="1302542680">
    <w:abstractNumId w:val="7"/>
  </w:num>
  <w:num w:numId="3" w16cid:durableId="63528292">
    <w:abstractNumId w:val="0"/>
  </w:num>
  <w:num w:numId="4" w16cid:durableId="382757620">
    <w:abstractNumId w:val="1"/>
  </w:num>
  <w:num w:numId="5" w16cid:durableId="806704183">
    <w:abstractNumId w:val="2"/>
  </w:num>
  <w:num w:numId="6" w16cid:durableId="2025739959">
    <w:abstractNumId w:val="4"/>
  </w:num>
  <w:num w:numId="7" w16cid:durableId="1638606947">
    <w:abstractNumId w:val="3"/>
  </w:num>
  <w:num w:numId="8" w16cid:durableId="590310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27"/>
    <w:rsid w:val="000C7732"/>
    <w:rsid w:val="00171125"/>
    <w:rsid w:val="001976DA"/>
    <w:rsid w:val="001D2478"/>
    <w:rsid w:val="002929D6"/>
    <w:rsid w:val="002957FB"/>
    <w:rsid w:val="002D0C9F"/>
    <w:rsid w:val="00305CE4"/>
    <w:rsid w:val="00352F97"/>
    <w:rsid w:val="00393ACC"/>
    <w:rsid w:val="00422606"/>
    <w:rsid w:val="00505C19"/>
    <w:rsid w:val="005224DA"/>
    <w:rsid w:val="005351D8"/>
    <w:rsid w:val="005C0ABB"/>
    <w:rsid w:val="00633110"/>
    <w:rsid w:val="00664A97"/>
    <w:rsid w:val="00664EC1"/>
    <w:rsid w:val="006F07B9"/>
    <w:rsid w:val="00707627"/>
    <w:rsid w:val="00731CAA"/>
    <w:rsid w:val="00750F70"/>
    <w:rsid w:val="00763E91"/>
    <w:rsid w:val="0077126D"/>
    <w:rsid w:val="007B42DB"/>
    <w:rsid w:val="007B5604"/>
    <w:rsid w:val="007B5D2C"/>
    <w:rsid w:val="007E1961"/>
    <w:rsid w:val="007F621E"/>
    <w:rsid w:val="008B4A9E"/>
    <w:rsid w:val="008C135C"/>
    <w:rsid w:val="008D4B09"/>
    <w:rsid w:val="009504E3"/>
    <w:rsid w:val="00950AED"/>
    <w:rsid w:val="0096697F"/>
    <w:rsid w:val="00976817"/>
    <w:rsid w:val="009868D7"/>
    <w:rsid w:val="00A3415C"/>
    <w:rsid w:val="00A55451"/>
    <w:rsid w:val="00B1172A"/>
    <w:rsid w:val="00BD7F55"/>
    <w:rsid w:val="00BE22D4"/>
    <w:rsid w:val="00C448C7"/>
    <w:rsid w:val="00C71499"/>
    <w:rsid w:val="00C72944"/>
    <w:rsid w:val="00C85647"/>
    <w:rsid w:val="00CB559D"/>
    <w:rsid w:val="00CB61A7"/>
    <w:rsid w:val="00CB74F1"/>
    <w:rsid w:val="00D32BD8"/>
    <w:rsid w:val="00E7175B"/>
    <w:rsid w:val="00ED36B4"/>
    <w:rsid w:val="00EE72B9"/>
    <w:rsid w:val="00E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5FBA4"/>
  <w15:chartTrackingRefBased/>
  <w15:docId w15:val="{41591B0D-B0C6-4B5A-9B07-76C32BEF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076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07627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05C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C1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42D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7B4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9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0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4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4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6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1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bcdoncaster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Ward</dc:creator>
  <cp:keywords/>
  <dc:description/>
  <cp:lastModifiedBy>Hannah Cassell</cp:lastModifiedBy>
  <cp:revision>9</cp:revision>
  <dcterms:created xsi:type="dcterms:W3CDTF">2025-02-04T09:05:00Z</dcterms:created>
  <dcterms:modified xsi:type="dcterms:W3CDTF">2025-02-08T10:03:00Z</dcterms:modified>
</cp:coreProperties>
</file>